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4498D" w14:textId="77777777" w:rsidR="00326529" w:rsidRPr="00761949" w:rsidRDefault="00326529" w:rsidP="00326529">
      <w:pPr>
        <w:pStyle w:val="NoSpacing"/>
        <w:jc w:val="center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761949">
        <w:rPr>
          <w:rFonts w:ascii="Book Antiqua" w:hAnsi="Book Antiqua"/>
          <w:sz w:val="28"/>
          <w:szCs w:val="28"/>
        </w:rPr>
        <w:t>Relaciona cu e crisis di Corona Virus COVID-19</w:t>
      </w:r>
    </w:p>
    <w:p w14:paraId="3286634B" w14:textId="77777777" w:rsidR="00B40A66" w:rsidRPr="00761949" w:rsidRDefault="00326529" w:rsidP="00326529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  <w:r w:rsidRPr="00761949">
        <w:rPr>
          <w:rFonts w:ascii="Book Antiqua" w:hAnsi="Book Antiqua"/>
          <w:b/>
          <w:sz w:val="28"/>
          <w:szCs w:val="28"/>
        </w:rPr>
        <w:t>Gobierno di Aruba a tuma e siguiente desicionnan.</w:t>
      </w:r>
    </w:p>
    <w:p w14:paraId="689C0025" w14:textId="77777777" w:rsidR="00B40A66" w:rsidRDefault="00B40A66" w:rsidP="00B40A66">
      <w:pPr>
        <w:rPr>
          <w:rFonts w:ascii="Book Antiqua" w:hAnsi="Book Antiqua"/>
          <w:b/>
          <w:sz w:val="24"/>
          <w:szCs w:val="24"/>
        </w:rPr>
      </w:pPr>
    </w:p>
    <w:p w14:paraId="43BE8BB8" w14:textId="77777777" w:rsidR="00761949" w:rsidRDefault="00193A01" w:rsidP="00326529">
      <w:pPr>
        <w:rPr>
          <w:rFonts w:ascii="Book Antiqua" w:hAnsi="Book Antiqua"/>
          <w:b/>
          <w:sz w:val="24"/>
          <w:szCs w:val="24"/>
        </w:rPr>
      </w:pPr>
      <w:r w:rsidRPr="00761949">
        <w:rPr>
          <w:rFonts w:ascii="Book Antiqua" w:hAnsi="Book Antiqua"/>
          <w:b/>
          <w:sz w:val="24"/>
          <w:szCs w:val="24"/>
        </w:rPr>
        <w:t>ORANJESTAD, Aruba –</w:t>
      </w:r>
      <w:r w:rsidR="00761949" w:rsidRPr="00761949">
        <w:rPr>
          <w:rFonts w:ascii="Book Antiqua" w:hAnsi="Book Antiqua"/>
          <w:b/>
          <w:sz w:val="24"/>
          <w:szCs w:val="24"/>
        </w:rPr>
        <w:t xml:space="preserve">16 </w:t>
      </w:r>
      <w:r w:rsidR="00B40A66" w:rsidRPr="00761949">
        <w:rPr>
          <w:rFonts w:ascii="Book Antiqua" w:hAnsi="Book Antiqua"/>
          <w:b/>
          <w:sz w:val="24"/>
          <w:szCs w:val="24"/>
        </w:rPr>
        <w:t>maart</w:t>
      </w:r>
      <w:r w:rsidR="001B00E2" w:rsidRPr="00761949">
        <w:rPr>
          <w:rFonts w:ascii="Book Antiqua" w:hAnsi="Book Antiqua"/>
          <w:b/>
          <w:sz w:val="24"/>
          <w:szCs w:val="24"/>
        </w:rPr>
        <w:t xml:space="preserve"> </w:t>
      </w:r>
      <w:r w:rsidR="001F6E29" w:rsidRPr="00761949">
        <w:rPr>
          <w:rFonts w:ascii="Book Antiqua" w:hAnsi="Book Antiqua"/>
          <w:b/>
          <w:sz w:val="24"/>
          <w:szCs w:val="24"/>
        </w:rPr>
        <w:t>2020</w:t>
      </w:r>
      <w:r w:rsidR="00B053B9" w:rsidRPr="00761949">
        <w:rPr>
          <w:rFonts w:ascii="Book Antiqua" w:hAnsi="Book Antiqua"/>
          <w:b/>
          <w:sz w:val="24"/>
          <w:szCs w:val="24"/>
        </w:rPr>
        <w:t>:</w:t>
      </w:r>
      <w:r w:rsidR="001B00E2" w:rsidRPr="00761949">
        <w:rPr>
          <w:rFonts w:ascii="Book Antiqua" w:hAnsi="Book Antiqua"/>
          <w:b/>
          <w:sz w:val="24"/>
          <w:szCs w:val="24"/>
        </w:rPr>
        <w:t xml:space="preserve"> </w:t>
      </w:r>
    </w:p>
    <w:p w14:paraId="0002EA7D" w14:textId="23F09D68" w:rsidR="00326529" w:rsidRDefault="00761949" w:rsidP="00761949">
      <w:pPr>
        <w:numPr>
          <w:ilvl w:val="0"/>
          <w:numId w:val="9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Entrante 17 di maart 12:00 am te cu 31 di maart 12:00 am frontera di Aruba lo wordo </w:t>
      </w:r>
      <w:r w:rsidR="000517FA">
        <w:rPr>
          <w:rFonts w:ascii="Book Antiqua" w:hAnsi="Book Antiqua"/>
        </w:rPr>
        <w:t>c</w:t>
      </w:r>
      <w:r>
        <w:rPr>
          <w:rFonts w:ascii="Book Antiqua" w:hAnsi="Book Antiqua"/>
        </w:rPr>
        <w:t>era cu ex</w:t>
      </w:r>
      <w:r w:rsidR="000517FA">
        <w:rPr>
          <w:rFonts w:ascii="Book Antiqua" w:hAnsi="Book Antiqua"/>
        </w:rPr>
        <w:t>c</w:t>
      </w:r>
      <w:r>
        <w:rPr>
          <w:rFonts w:ascii="Book Antiqua" w:hAnsi="Book Antiqua"/>
        </w:rPr>
        <w:t>epcion pa residentente.</w:t>
      </w:r>
      <w:r w:rsidR="00511AF7">
        <w:rPr>
          <w:rFonts w:ascii="Book Antiqua" w:hAnsi="Book Antiqua"/>
        </w:rPr>
        <w:t xml:space="preserve"> Residentenan cu regresa Aruba desde dia 17 di maart lo mester bay den cuarentena propio pa 2 siman.</w:t>
      </w:r>
    </w:p>
    <w:p w14:paraId="0AEA6C52" w14:textId="60D35973" w:rsidR="00761949" w:rsidRDefault="00761949" w:rsidP="003A6C04">
      <w:pPr>
        <w:numPr>
          <w:ilvl w:val="0"/>
          <w:numId w:val="9"/>
        </w:numPr>
        <w:rPr>
          <w:rFonts w:ascii="Book Antiqua" w:hAnsi="Book Antiqua"/>
        </w:rPr>
      </w:pPr>
      <w:r w:rsidRPr="00761949">
        <w:rPr>
          <w:rFonts w:ascii="Book Antiqua" w:hAnsi="Book Antiqua"/>
        </w:rPr>
        <w:t>Residente cu confronta problema den exterior pa regresa Aruba por tuma contacto cu 5696897 pa asistencia.</w:t>
      </w:r>
    </w:p>
    <w:p w14:paraId="5E4A2E07" w14:textId="77777777" w:rsidR="00511AF7" w:rsidRDefault="00761949" w:rsidP="003A6C04">
      <w:pPr>
        <w:numPr>
          <w:ilvl w:val="0"/>
          <w:numId w:val="9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Entrante 17 di maart ta aplica orario di ciere pa tur localidad na Aruba. </w:t>
      </w:r>
      <w:r w:rsidR="00511AF7">
        <w:rPr>
          <w:rFonts w:ascii="Book Antiqua" w:hAnsi="Book Antiqua"/>
        </w:rPr>
        <w:t>Orario di ciere lo ta 10:00 pm</w:t>
      </w:r>
    </w:p>
    <w:p w14:paraId="5ED4989B" w14:textId="73957A5A" w:rsidR="00326529" w:rsidRDefault="00511AF7" w:rsidP="005572BE">
      <w:pPr>
        <w:numPr>
          <w:ilvl w:val="0"/>
          <w:numId w:val="9"/>
        </w:numPr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="00326529" w:rsidRPr="00511AF7">
        <w:rPr>
          <w:rFonts w:ascii="Book Antiqua" w:hAnsi="Book Antiqua"/>
        </w:rPr>
        <w:t>ur actividad publico, sociaal, cultural, deportivo y tambe priva cu</w:t>
      </w:r>
      <w:r w:rsidR="00ED0AB3">
        <w:rPr>
          <w:rFonts w:ascii="Book Antiqua" w:hAnsi="Book Antiqua"/>
        </w:rPr>
        <w:t xml:space="preserve"> tin permiso di </w:t>
      </w:r>
      <w:r w:rsidR="000517FA">
        <w:rPr>
          <w:rFonts w:ascii="Book Antiqua" w:hAnsi="Book Antiqua"/>
        </w:rPr>
        <w:t>P</w:t>
      </w:r>
      <w:r w:rsidR="00ED0AB3">
        <w:rPr>
          <w:rFonts w:ascii="Book Antiqua" w:hAnsi="Book Antiqua"/>
        </w:rPr>
        <w:t>olis. E</w:t>
      </w:r>
      <w:r>
        <w:rPr>
          <w:rFonts w:ascii="Book Antiqua" w:hAnsi="Book Antiqua"/>
        </w:rPr>
        <w:t xml:space="preserve">ntrante </w:t>
      </w:r>
      <w:r w:rsidR="00326529" w:rsidRPr="00511AF7">
        <w:rPr>
          <w:rFonts w:ascii="Book Antiqua" w:hAnsi="Book Antiqua"/>
        </w:rPr>
        <w:t>15 di maart te cu 31 maart</w:t>
      </w:r>
      <w:r>
        <w:rPr>
          <w:rFonts w:ascii="Book Antiqua" w:hAnsi="Book Antiqua"/>
        </w:rPr>
        <w:t xml:space="preserve"> ta keda cansela.</w:t>
      </w:r>
      <w:r w:rsidR="00326529" w:rsidRPr="00511AF7">
        <w:rPr>
          <w:rFonts w:ascii="Book Antiqua" w:hAnsi="Book Antiqua"/>
        </w:rPr>
        <w:t xml:space="preserve"> Esaki ta inclui eventonan di </w:t>
      </w:r>
      <w:r>
        <w:rPr>
          <w:rFonts w:ascii="Book Antiqua" w:hAnsi="Book Antiqua"/>
        </w:rPr>
        <w:t xml:space="preserve">dia </w:t>
      </w:r>
      <w:r w:rsidR="00326529" w:rsidRPr="00511AF7">
        <w:rPr>
          <w:rFonts w:ascii="Book Antiqua" w:hAnsi="Book Antiqua"/>
        </w:rPr>
        <w:t>18 di maart.</w:t>
      </w:r>
    </w:p>
    <w:p w14:paraId="1CEF5FC8" w14:textId="029CAB34" w:rsidR="00BA70F8" w:rsidRDefault="00511AF7" w:rsidP="00326529">
      <w:pPr>
        <w:numPr>
          <w:ilvl w:val="0"/>
          <w:numId w:val="9"/>
        </w:numPr>
        <w:rPr>
          <w:rFonts w:ascii="Book Antiqua" w:hAnsi="Book Antiqua"/>
        </w:rPr>
      </w:pPr>
      <w:r>
        <w:rPr>
          <w:rFonts w:ascii="Book Antiqua" w:hAnsi="Book Antiqua"/>
        </w:rPr>
        <w:t>Scol, cresh, traimerdia y tur i</w:t>
      </w:r>
      <w:r w:rsidR="00326529" w:rsidRPr="00511AF7">
        <w:rPr>
          <w:rFonts w:ascii="Book Antiqua" w:hAnsi="Book Antiqua"/>
        </w:rPr>
        <w:t>nstancia cu ta encarga cu ed</w:t>
      </w:r>
      <w:r>
        <w:rPr>
          <w:rFonts w:ascii="Book Antiqua" w:hAnsi="Book Antiqua"/>
        </w:rPr>
        <w:t xml:space="preserve">ucacion y cuido di nos muchanan ta </w:t>
      </w:r>
      <w:r w:rsidR="000517FA">
        <w:rPr>
          <w:rFonts w:ascii="Book Antiqua" w:hAnsi="Book Antiqua"/>
        </w:rPr>
        <w:t>c</w:t>
      </w:r>
      <w:r>
        <w:rPr>
          <w:rFonts w:ascii="Book Antiqua" w:hAnsi="Book Antiqua"/>
        </w:rPr>
        <w:t xml:space="preserve">era for di dia 16 te cu 20 di maart por lo pronto. </w:t>
      </w:r>
      <w:r w:rsidR="00BA70F8">
        <w:rPr>
          <w:rFonts w:ascii="Book Antiqua" w:hAnsi="Book Antiqua"/>
        </w:rPr>
        <w:t>Dependiendo di e desaroyonan riba nos pais lo evalua con ta sigui.</w:t>
      </w:r>
    </w:p>
    <w:p w14:paraId="263A3D98" w14:textId="77777777" w:rsidR="00BA70F8" w:rsidRDefault="00BA70F8" w:rsidP="00956923">
      <w:pPr>
        <w:numPr>
          <w:ilvl w:val="0"/>
          <w:numId w:val="9"/>
        </w:numPr>
        <w:rPr>
          <w:rFonts w:ascii="Book Antiqua" w:hAnsi="Book Antiqua"/>
        </w:rPr>
      </w:pPr>
      <w:r w:rsidRPr="00BA70F8">
        <w:rPr>
          <w:rFonts w:ascii="Book Antiqua" w:hAnsi="Book Antiqua"/>
        </w:rPr>
        <w:t>Ta prohibi haci bishita na casnan di cuido di nos grandinan.</w:t>
      </w:r>
    </w:p>
    <w:p w14:paraId="2359C411" w14:textId="69AD4DD6" w:rsidR="00A01E29" w:rsidRDefault="00326529" w:rsidP="00326529">
      <w:pPr>
        <w:numPr>
          <w:ilvl w:val="0"/>
          <w:numId w:val="9"/>
        </w:numPr>
        <w:rPr>
          <w:rFonts w:ascii="Book Antiqua" w:hAnsi="Book Antiqua"/>
        </w:rPr>
      </w:pPr>
      <w:r w:rsidRPr="00BA70F8">
        <w:rPr>
          <w:rFonts w:ascii="Book Antiqua" w:hAnsi="Book Antiqua"/>
        </w:rPr>
        <w:t xml:space="preserve">Departamentonan di </w:t>
      </w:r>
      <w:r w:rsidR="000517FA">
        <w:rPr>
          <w:rFonts w:ascii="Book Antiqua" w:hAnsi="Book Antiqua"/>
        </w:rPr>
        <w:t>G</w:t>
      </w:r>
      <w:r w:rsidRPr="00BA70F8">
        <w:rPr>
          <w:rFonts w:ascii="Book Antiqua" w:hAnsi="Book Antiqua"/>
        </w:rPr>
        <w:t>obierno lo traha a</w:t>
      </w:r>
      <w:r w:rsidR="000517FA">
        <w:rPr>
          <w:rFonts w:ascii="Book Antiqua" w:hAnsi="Book Antiqua"/>
        </w:rPr>
        <w:t xml:space="preserve"> </w:t>
      </w:r>
      <w:r w:rsidRPr="00BA70F8">
        <w:rPr>
          <w:rFonts w:ascii="Book Antiqua" w:hAnsi="Book Antiqua"/>
        </w:rPr>
        <w:t>base di cantidad di personal minimo. Lo duna servicio a</w:t>
      </w:r>
      <w:r w:rsidR="000517FA">
        <w:rPr>
          <w:rFonts w:ascii="Book Antiqua" w:hAnsi="Book Antiqua"/>
        </w:rPr>
        <w:t xml:space="preserve"> </w:t>
      </w:r>
      <w:r w:rsidRPr="00BA70F8">
        <w:rPr>
          <w:rFonts w:ascii="Book Antiqua" w:hAnsi="Book Antiqua"/>
        </w:rPr>
        <w:t>base di cita mas tan</w:t>
      </w:r>
      <w:r w:rsidR="00BA70F8">
        <w:rPr>
          <w:rFonts w:ascii="Book Antiqua" w:hAnsi="Book Antiqua"/>
        </w:rPr>
        <w:t>to posibel via telefon y email, cam</w:t>
      </w:r>
      <w:r w:rsidRPr="00BA70F8">
        <w:rPr>
          <w:rFonts w:ascii="Book Antiqua" w:hAnsi="Book Antiqua"/>
        </w:rPr>
        <w:t xml:space="preserve">inda cu </w:t>
      </w:r>
      <w:r w:rsidR="00BA70F8">
        <w:rPr>
          <w:rFonts w:ascii="Book Antiqua" w:hAnsi="Book Antiqua"/>
        </w:rPr>
        <w:t>mester duna servicio na publico</w:t>
      </w:r>
      <w:r w:rsidRPr="00BA70F8">
        <w:rPr>
          <w:rFonts w:ascii="Book Antiqua" w:hAnsi="Book Antiqua"/>
        </w:rPr>
        <w:t xml:space="preserve"> </w:t>
      </w:r>
      <w:r w:rsidR="00BA70F8">
        <w:rPr>
          <w:rFonts w:ascii="Book Antiqua" w:hAnsi="Book Antiqua"/>
        </w:rPr>
        <w:t>mester</w:t>
      </w:r>
      <w:r w:rsidRPr="00BA70F8">
        <w:rPr>
          <w:rFonts w:ascii="Book Antiqua" w:hAnsi="Book Antiqua"/>
        </w:rPr>
        <w:t xml:space="preserve"> evita aglomeracion. </w:t>
      </w:r>
    </w:p>
    <w:p w14:paraId="45C37D78" w14:textId="074EC0C4" w:rsidR="00326529" w:rsidRPr="00A01E29" w:rsidRDefault="00A01E29" w:rsidP="00A01E2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Como </w:t>
      </w:r>
      <w:r w:rsidR="000517FA">
        <w:rPr>
          <w:rFonts w:ascii="Book Antiqua" w:hAnsi="Book Antiqua"/>
        </w:rPr>
        <w:t>G</w:t>
      </w:r>
      <w:r>
        <w:rPr>
          <w:rFonts w:ascii="Book Antiqua" w:hAnsi="Book Antiqua"/>
        </w:rPr>
        <w:t>obierno nos t</w:t>
      </w:r>
      <w:r w:rsidR="00DB01B1">
        <w:rPr>
          <w:rFonts w:ascii="Book Antiqua" w:hAnsi="Book Antiqua"/>
        </w:rPr>
        <w:t>a pidi pueblo colaboracion y compren</w:t>
      </w:r>
      <w:r w:rsidR="000517FA">
        <w:rPr>
          <w:rFonts w:ascii="Book Antiqua" w:hAnsi="Book Antiqua"/>
        </w:rPr>
        <w:t>sion</w:t>
      </w:r>
      <w:r>
        <w:rPr>
          <w:rFonts w:ascii="Book Antiqua" w:hAnsi="Book Antiqua"/>
        </w:rPr>
        <w:t xml:space="preserve"> cu e desicion</w:t>
      </w:r>
      <w:r w:rsidR="000517FA">
        <w:rPr>
          <w:rFonts w:ascii="Book Antiqua" w:hAnsi="Book Antiqua"/>
        </w:rPr>
        <w:t>n</w:t>
      </w:r>
      <w:r>
        <w:rPr>
          <w:rFonts w:ascii="Book Antiqua" w:hAnsi="Book Antiqua"/>
        </w:rPr>
        <w:t>an tuma. E desicion</w:t>
      </w:r>
      <w:r w:rsidR="000517FA">
        <w:rPr>
          <w:rFonts w:ascii="Book Antiqua" w:hAnsi="Book Antiqua"/>
        </w:rPr>
        <w:t>n</w:t>
      </w:r>
      <w:r>
        <w:rPr>
          <w:rFonts w:ascii="Book Antiqua" w:hAnsi="Book Antiqua"/>
        </w:rPr>
        <w:t>an aki no ta facil pero</w:t>
      </w:r>
      <w:r w:rsidR="00DB01B1">
        <w:rPr>
          <w:rFonts w:ascii="Book Antiqua" w:hAnsi="Book Antiqua"/>
        </w:rPr>
        <w:t xml:space="preserve"> si</w:t>
      </w:r>
      <w:r>
        <w:rPr>
          <w:rFonts w:ascii="Book Antiqua" w:hAnsi="Book Antiqua"/>
        </w:rPr>
        <w:t xml:space="preserve"> nesesario pa proteha salud di nos comunidad. Nos mester actua awor </w:t>
      </w:r>
      <w:r w:rsidR="00326529" w:rsidRPr="00A01E29">
        <w:rPr>
          <w:rFonts w:ascii="Book Antiqua" w:hAnsi="Book Antiqua"/>
        </w:rPr>
        <w:t>pa contene y preveni cu e virus ta</w:t>
      </w:r>
      <w:r>
        <w:rPr>
          <w:rFonts w:ascii="Book Antiqua" w:hAnsi="Book Antiqua"/>
        </w:rPr>
        <w:t xml:space="preserve"> plama</w:t>
      </w:r>
      <w:r w:rsidR="00326529" w:rsidRPr="00A01E29">
        <w:rPr>
          <w:rFonts w:ascii="Book Antiqua" w:hAnsi="Book Antiqua"/>
        </w:rPr>
        <w:t>.</w:t>
      </w:r>
    </w:p>
    <w:p w14:paraId="77B12E65" w14:textId="77777777" w:rsidR="002126EE" w:rsidRDefault="00A01E29" w:rsidP="002126EE">
      <w:pPr>
        <w:rPr>
          <w:rFonts w:ascii="Book Antiqua" w:hAnsi="Book Antiqua"/>
        </w:rPr>
      </w:pPr>
      <w:r>
        <w:rPr>
          <w:rFonts w:ascii="Book Antiqua" w:hAnsi="Book Antiqua"/>
        </w:rPr>
        <w:t>Si bo persona</w:t>
      </w:r>
      <w:r w:rsidR="002126EE">
        <w:rPr>
          <w:rFonts w:ascii="Book Antiqua" w:hAnsi="Book Antiqua"/>
        </w:rPr>
        <w:t xml:space="preserve"> ta malo</w:t>
      </w:r>
      <w:r w:rsidR="0004378B">
        <w:rPr>
          <w:rFonts w:ascii="Book Antiqua" w:hAnsi="Book Antiqua"/>
        </w:rPr>
        <w:t xml:space="preserve"> cu keintura, tos y/of problema pa hala rosea</w:t>
      </w:r>
      <w:r w:rsidR="002126EE">
        <w:rPr>
          <w:rFonts w:ascii="Book Antiqua" w:hAnsi="Book Antiqua"/>
        </w:rPr>
        <w:t xml:space="preserve"> y a bin di biahe for di un pais cu casonan registra of tawata den contacto cu un persona cu Corona Virus yama 280-0101 pa instruccion. </w:t>
      </w:r>
    </w:p>
    <w:p w14:paraId="634DD5AC" w14:textId="77777777" w:rsidR="00B40A66" w:rsidRPr="00761949" w:rsidRDefault="002126EE" w:rsidP="002126E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Lucha </w:t>
      </w:r>
      <w:r w:rsidR="00B40A66" w:rsidRPr="00761949">
        <w:rPr>
          <w:rFonts w:ascii="Book Antiqua" w:hAnsi="Book Antiqua"/>
        </w:rPr>
        <w:t>contra e transmicion di Coro</w:t>
      </w:r>
      <w:r>
        <w:rPr>
          <w:rFonts w:ascii="Book Antiqua" w:hAnsi="Book Antiqua"/>
        </w:rPr>
        <w:t xml:space="preserve">na Virus, e ta cuminsa na ABO. </w:t>
      </w:r>
    </w:p>
    <w:p w14:paraId="3C0B006D" w14:textId="77777777" w:rsidR="00B40A66" w:rsidRPr="00761949" w:rsidRDefault="00B40A66" w:rsidP="00B40A66">
      <w:pPr>
        <w:pStyle w:val="NoSpacing"/>
        <w:rPr>
          <w:rFonts w:ascii="Book Antiqua" w:hAnsi="Book Antiqua"/>
        </w:rPr>
      </w:pPr>
    </w:p>
    <w:p w14:paraId="0D1C2061" w14:textId="77777777" w:rsidR="009170CE" w:rsidRPr="00761949" w:rsidRDefault="009170CE" w:rsidP="002A6839">
      <w:pPr>
        <w:pStyle w:val="NoSpacing"/>
        <w:rPr>
          <w:rFonts w:ascii="Book Antiqua" w:hAnsi="Book Antiqua"/>
        </w:rPr>
      </w:pPr>
    </w:p>
    <w:sectPr w:rsidR="009170CE" w:rsidRPr="00761949" w:rsidSect="005E1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AF384" w14:textId="77777777" w:rsidR="00992A59" w:rsidRDefault="00992A59" w:rsidP="00636391">
      <w:pPr>
        <w:spacing w:after="0" w:line="240" w:lineRule="auto"/>
      </w:pPr>
      <w:r>
        <w:separator/>
      </w:r>
    </w:p>
  </w:endnote>
  <w:endnote w:type="continuationSeparator" w:id="0">
    <w:p w14:paraId="49A50D3C" w14:textId="77777777" w:rsidR="00992A59" w:rsidRDefault="00992A59" w:rsidP="0063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Bodoni MT">
    <w:altName w:val="Superclarendon"/>
    <w:charset w:val="4D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B15FE" w14:textId="77777777" w:rsidR="00992A59" w:rsidRDefault="00992A59" w:rsidP="00636391">
      <w:pPr>
        <w:spacing w:after="0" w:line="240" w:lineRule="auto"/>
      </w:pPr>
      <w:r>
        <w:separator/>
      </w:r>
    </w:p>
  </w:footnote>
  <w:footnote w:type="continuationSeparator" w:id="0">
    <w:p w14:paraId="049CAF7A" w14:textId="77777777" w:rsidR="00992A59" w:rsidRDefault="00992A59" w:rsidP="0063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EB5B5" w14:textId="342D0C52" w:rsidR="00346455" w:rsidRDefault="00AD087C" w:rsidP="00636391">
    <w:pPr>
      <w:jc w:val="center"/>
      <w:rPr>
        <w:rFonts w:ascii="Bodoni MT" w:hAnsi="Bodoni MT"/>
        <w:sz w:val="20"/>
        <w:szCs w:val="20"/>
        <w:lang w:val="es-ES"/>
      </w:rPr>
    </w:pPr>
    <w:r>
      <w:rPr>
        <w:rFonts w:ascii="Bodoni MT" w:hAnsi="Bodoni MT"/>
        <w:noProof/>
        <w:sz w:val="20"/>
        <w:szCs w:val="20"/>
        <w:lang w:val="en-US"/>
      </w:rPr>
      <w:drawing>
        <wp:inline distT="0" distB="0" distL="0" distR="0" wp14:anchorId="30FCC4B5" wp14:editId="3DBA6E7A">
          <wp:extent cx="1692275" cy="885825"/>
          <wp:effectExtent l="0" t="0" r="9525" b="3175"/>
          <wp:docPr id="1" name="Picture 4" descr="DESPA LOGO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PA LOGO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DEDB1" w14:textId="77777777" w:rsidR="00346455" w:rsidRDefault="00346455" w:rsidP="00636391">
    <w:pPr>
      <w:rPr>
        <w:rFonts w:ascii="Bodoni MT" w:hAnsi="Bodoni MT"/>
        <w:sz w:val="36"/>
        <w:szCs w:val="36"/>
        <w:lang w:val="es-ES"/>
      </w:rPr>
    </w:pPr>
    <w:r>
      <w:rPr>
        <w:rFonts w:ascii="Bodoni MT" w:hAnsi="Bodoni MT"/>
        <w:sz w:val="20"/>
        <w:szCs w:val="20"/>
        <w:lang w:val="es-ES"/>
      </w:rPr>
      <w:t>Departamento di Salud Publico • Caya Ing. R.H Lacle # 4 • Oranjestad, Aruba • Tel: 522-4200</w:t>
    </w:r>
  </w:p>
  <w:p w14:paraId="361492C4" w14:textId="77777777" w:rsidR="00346455" w:rsidRDefault="00346455" w:rsidP="00636391">
    <w:pPr>
      <w:rPr>
        <w:rFonts w:ascii="Bodoni MT" w:hAnsi="Bodoni MT"/>
        <w:sz w:val="36"/>
        <w:szCs w:val="36"/>
        <w:lang w:val="es-ES"/>
      </w:rPr>
    </w:pPr>
    <w:r>
      <w:rPr>
        <w:rFonts w:ascii="Bodoni MT" w:hAnsi="Bodoni MT"/>
        <w:sz w:val="36"/>
        <w:szCs w:val="36"/>
        <w:lang w:val="es-ES"/>
      </w:rPr>
      <w:t>__________________________________________________</w:t>
    </w:r>
  </w:p>
  <w:p w14:paraId="4E4F3F98" w14:textId="77777777" w:rsidR="00346455" w:rsidRDefault="00F900A9" w:rsidP="00636391">
    <w:pPr>
      <w:rPr>
        <w:rFonts w:ascii="Bookman Old Style" w:hAnsi="Bookman Old Style"/>
        <w:b/>
        <w:bCs/>
        <w:sz w:val="32"/>
        <w:szCs w:val="32"/>
        <w:lang w:val="es-ES"/>
      </w:rPr>
    </w:pPr>
    <w:r>
      <w:rPr>
        <w:rFonts w:ascii="Bookman Old Style" w:hAnsi="Bookman Old Style"/>
        <w:b/>
        <w:bCs/>
        <w:sz w:val="32"/>
        <w:szCs w:val="32"/>
        <w:lang w:val="es-ES"/>
      </w:rPr>
      <w:t>Relato di Prensa 2020</w:t>
    </w:r>
  </w:p>
  <w:p w14:paraId="5147949E" w14:textId="77777777" w:rsidR="00346455" w:rsidRDefault="0034645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F6002"/>
    <w:multiLevelType w:val="hybridMultilevel"/>
    <w:tmpl w:val="E6D8AF7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70544"/>
    <w:multiLevelType w:val="hybridMultilevel"/>
    <w:tmpl w:val="7C4C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D4A70"/>
    <w:multiLevelType w:val="hybridMultilevel"/>
    <w:tmpl w:val="E53269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F54CD"/>
    <w:multiLevelType w:val="hybridMultilevel"/>
    <w:tmpl w:val="1882B11E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D257D"/>
    <w:multiLevelType w:val="hybridMultilevel"/>
    <w:tmpl w:val="AC1C281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5B516946"/>
    <w:multiLevelType w:val="hybridMultilevel"/>
    <w:tmpl w:val="DEC4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7E34AB"/>
    <w:multiLevelType w:val="hybridMultilevel"/>
    <w:tmpl w:val="4B0678D4"/>
    <w:lvl w:ilvl="0" w:tplc="789ED2F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20055"/>
    <w:multiLevelType w:val="hybridMultilevel"/>
    <w:tmpl w:val="E7068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496E8F"/>
    <w:multiLevelType w:val="hybridMultilevel"/>
    <w:tmpl w:val="436E3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8E"/>
    <w:rsid w:val="000071BB"/>
    <w:rsid w:val="000113A4"/>
    <w:rsid w:val="00023D36"/>
    <w:rsid w:val="000253CD"/>
    <w:rsid w:val="0002654F"/>
    <w:rsid w:val="00026992"/>
    <w:rsid w:val="00026E1D"/>
    <w:rsid w:val="00033918"/>
    <w:rsid w:val="0004378B"/>
    <w:rsid w:val="0005023F"/>
    <w:rsid w:val="000517FA"/>
    <w:rsid w:val="00067253"/>
    <w:rsid w:val="00074CDC"/>
    <w:rsid w:val="000A1E70"/>
    <w:rsid w:val="000C7DDA"/>
    <w:rsid w:val="000D1810"/>
    <w:rsid w:val="000D1958"/>
    <w:rsid w:val="000D29C0"/>
    <w:rsid w:val="000D3C24"/>
    <w:rsid w:val="000D405C"/>
    <w:rsid w:val="000D7622"/>
    <w:rsid w:val="000F3C27"/>
    <w:rsid w:val="000F72EB"/>
    <w:rsid w:val="00127E0F"/>
    <w:rsid w:val="00132175"/>
    <w:rsid w:val="0013352B"/>
    <w:rsid w:val="00143A31"/>
    <w:rsid w:val="00164E30"/>
    <w:rsid w:val="0017187B"/>
    <w:rsid w:val="00176134"/>
    <w:rsid w:val="00182706"/>
    <w:rsid w:val="00193A01"/>
    <w:rsid w:val="00194567"/>
    <w:rsid w:val="00195C74"/>
    <w:rsid w:val="001A4EC5"/>
    <w:rsid w:val="001B00E2"/>
    <w:rsid w:val="001B0195"/>
    <w:rsid w:val="001B33F8"/>
    <w:rsid w:val="001C1D77"/>
    <w:rsid w:val="001C4210"/>
    <w:rsid w:val="001C4774"/>
    <w:rsid w:val="001D2E6B"/>
    <w:rsid w:val="001E4A9D"/>
    <w:rsid w:val="001F6E29"/>
    <w:rsid w:val="001F7E42"/>
    <w:rsid w:val="002126EE"/>
    <w:rsid w:val="002126F5"/>
    <w:rsid w:val="0022350E"/>
    <w:rsid w:val="002271B9"/>
    <w:rsid w:val="00233EED"/>
    <w:rsid w:val="00237D3E"/>
    <w:rsid w:val="00252ADC"/>
    <w:rsid w:val="00254780"/>
    <w:rsid w:val="00266EDC"/>
    <w:rsid w:val="00272B03"/>
    <w:rsid w:val="00285F1E"/>
    <w:rsid w:val="00291497"/>
    <w:rsid w:val="002A1F0D"/>
    <w:rsid w:val="002A5669"/>
    <w:rsid w:val="002A5D7B"/>
    <w:rsid w:val="002A6839"/>
    <w:rsid w:val="002B172D"/>
    <w:rsid w:val="002D57CA"/>
    <w:rsid w:val="002D67C9"/>
    <w:rsid w:val="002F6360"/>
    <w:rsid w:val="0030033E"/>
    <w:rsid w:val="00320763"/>
    <w:rsid w:val="003212F2"/>
    <w:rsid w:val="00326529"/>
    <w:rsid w:val="00344131"/>
    <w:rsid w:val="00346455"/>
    <w:rsid w:val="00361411"/>
    <w:rsid w:val="003645BD"/>
    <w:rsid w:val="00366983"/>
    <w:rsid w:val="00374869"/>
    <w:rsid w:val="0039083D"/>
    <w:rsid w:val="003A49C8"/>
    <w:rsid w:val="003B76A9"/>
    <w:rsid w:val="003C3825"/>
    <w:rsid w:val="003D53DB"/>
    <w:rsid w:val="003D6909"/>
    <w:rsid w:val="003E3E36"/>
    <w:rsid w:val="003F3A09"/>
    <w:rsid w:val="003F5581"/>
    <w:rsid w:val="004111A9"/>
    <w:rsid w:val="0041794F"/>
    <w:rsid w:val="00440785"/>
    <w:rsid w:val="00450EBE"/>
    <w:rsid w:val="00451272"/>
    <w:rsid w:val="00461A60"/>
    <w:rsid w:val="00474829"/>
    <w:rsid w:val="00494D0C"/>
    <w:rsid w:val="004972E3"/>
    <w:rsid w:val="004A2988"/>
    <w:rsid w:val="004D2838"/>
    <w:rsid w:val="004D5356"/>
    <w:rsid w:val="004D7C39"/>
    <w:rsid w:val="004E1812"/>
    <w:rsid w:val="00504E73"/>
    <w:rsid w:val="00511AF7"/>
    <w:rsid w:val="0051641F"/>
    <w:rsid w:val="00546B3B"/>
    <w:rsid w:val="00554C4B"/>
    <w:rsid w:val="00580A0F"/>
    <w:rsid w:val="005920CF"/>
    <w:rsid w:val="00594928"/>
    <w:rsid w:val="00597D5D"/>
    <w:rsid w:val="005A1F92"/>
    <w:rsid w:val="005B051C"/>
    <w:rsid w:val="005C5C84"/>
    <w:rsid w:val="005D704C"/>
    <w:rsid w:val="005D7F0D"/>
    <w:rsid w:val="005E1020"/>
    <w:rsid w:val="005E458E"/>
    <w:rsid w:val="005F1BD5"/>
    <w:rsid w:val="005F52F6"/>
    <w:rsid w:val="006061C3"/>
    <w:rsid w:val="00636391"/>
    <w:rsid w:val="0065291F"/>
    <w:rsid w:val="00654AC2"/>
    <w:rsid w:val="00654CA7"/>
    <w:rsid w:val="00660524"/>
    <w:rsid w:val="0066589F"/>
    <w:rsid w:val="00691FF2"/>
    <w:rsid w:val="00693892"/>
    <w:rsid w:val="00696268"/>
    <w:rsid w:val="006B5A46"/>
    <w:rsid w:val="006C0255"/>
    <w:rsid w:val="006C4367"/>
    <w:rsid w:val="006D3937"/>
    <w:rsid w:val="006D4F63"/>
    <w:rsid w:val="007002FD"/>
    <w:rsid w:val="00702262"/>
    <w:rsid w:val="00706272"/>
    <w:rsid w:val="00725C1B"/>
    <w:rsid w:val="00747133"/>
    <w:rsid w:val="00757D4E"/>
    <w:rsid w:val="007603B9"/>
    <w:rsid w:val="00761949"/>
    <w:rsid w:val="00772359"/>
    <w:rsid w:val="00780E44"/>
    <w:rsid w:val="007B2CAF"/>
    <w:rsid w:val="007B3F4B"/>
    <w:rsid w:val="007C451A"/>
    <w:rsid w:val="007D0294"/>
    <w:rsid w:val="007E1161"/>
    <w:rsid w:val="007E4EFB"/>
    <w:rsid w:val="007E63CF"/>
    <w:rsid w:val="007F1301"/>
    <w:rsid w:val="007F3FDA"/>
    <w:rsid w:val="00804B48"/>
    <w:rsid w:val="00813026"/>
    <w:rsid w:val="008228E8"/>
    <w:rsid w:val="008321BD"/>
    <w:rsid w:val="008331D2"/>
    <w:rsid w:val="00835408"/>
    <w:rsid w:val="00850D02"/>
    <w:rsid w:val="00855416"/>
    <w:rsid w:val="00876A60"/>
    <w:rsid w:val="00877AF3"/>
    <w:rsid w:val="0088109F"/>
    <w:rsid w:val="00890A46"/>
    <w:rsid w:val="008C570B"/>
    <w:rsid w:val="008F6157"/>
    <w:rsid w:val="00907B75"/>
    <w:rsid w:val="009170CE"/>
    <w:rsid w:val="00934A6B"/>
    <w:rsid w:val="00936730"/>
    <w:rsid w:val="00955132"/>
    <w:rsid w:val="00966B17"/>
    <w:rsid w:val="009764B9"/>
    <w:rsid w:val="00985DFC"/>
    <w:rsid w:val="00987C1D"/>
    <w:rsid w:val="00992A59"/>
    <w:rsid w:val="009C124A"/>
    <w:rsid w:val="009C2BB0"/>
    <w:rsid w:val="009E5B8E"/>
    <w:rsid w:val="009F329E"/>
    <w:rsid w:val="009F3D99"/>
    <w:rsid w:val="00A01E29"/>
    <w:rsid w:val="00A12DCA"/>
    <w:rsid w:val="00A16CEF"/>
    <w:rsid w:val="00A22F1C"/>
    <w:rsid w:val="00A245ED"/>
    <w:rsid w:val="00A4323F"/>
    <w:rsid w:val="00A539A8"/>
    <w:rsid w:val="00A56688"/>
    <w:rsid w:val="00A573F0"/>
    <w:rsid w:val="00A633BB"/>
    <w:rsid w:val="00A83846"/>
    <w:rsid w:val="00AA2C19"/>
    <w:rsid w:val="00AD087C"/>
    <w:rsid w:val="00AF16D6"/>
    <w:rsid w:val="00AF79FB"/>
    <w:rsid w:val="00B053B9"/>
    <w:rsid w:val="00B06211"/>
    <w:rsid w:val="00B26F6E"/>
    <w:rsid w:val="00B36D69"/>
    <w:rsid w:val="00B40A66"/>
    <w:rsid w:val="00B46398"/>
    <w:rsid w:val="00B75A0F"/>
    <w:rsid w:val="00B82866"/>
    <w:rsid w:val="00B82AB3"/>
    <w:rsid w:val="00B83F3E"/>
    <w:rsid w:val="00B9430B"/>
    <w:rsid w:val="00B96CB6"/>
    <w:rsid w:val="00B975FB"/>
    <w:rsid w:val="00BA0D89"/>
    <w:rsid w:val="00BA70F8"/>
    <w:rsid w:val="00BA76C3"/>
    <w:rsid w:val="00BC45CD"/>
    <w:rsid w:val="00BD59E8"/>
    <w:rsid w:val="00BE6735"/>
    <w:rsid w:val="00BF5812"/>
    <w:rsid w:val="00C05F2D"/>
    <w:rsid w:val="00C23DF6"/>
    <w:rsid w:val="00C75CF3"/>
    <w:rsid w:val="00C76933"/>
    <w:rsid w:val="00C84DB5"/>
    <w:rsid w:val="00C90708"/>
    <w:rsid w:val="00C91EEC"/>
    <w:rsid w:val="00C94C7C"/>
    <w:rsid w:val="00C97C97"/>
    <w:rsid w:val="00CC0B6C"/>
    <w:rsid w:val="00CD1DEC"/>
    <w:rsid w:val="00CE67D2"/>
    <w:rsid w:val="00D108A8"/>
    <w:rsid w:val="00D32EBC"/>
    <w:rsid w:val="00D4594F"/>
    <w:rsid w:val="00D57D4F"/>
    <w:rsid w:val="00D60D53"/>
    <w:rsid w:val="00D61E62"/>
    <w:rsid w:val="00D6433A"/>
    <w:rsid w:val="00D726C2"/>
    <w:rsid w:val="00D8185D"/>
    <w:rsid w:val="00D83999"/>
    <w:rsid w:val="00DB01B1"/>
    <w:rsid w:val="00DC25D1"/>
    <w:rsid w:val="00DD4F43"/>
    <w:rsid w:val="00DE42F4"/>
    <w:rsid w:val="00DF4858"/>
    <w:rsid w:val="00DF7E90"/>
    <w:rsid w:val="00E316DE"/>
    <w:rsid w:val="00E55171"/>
    <w:rsid w:val="00E57987"/>
    <w:rsid w:val="00E65FBC"/>
    <w:rsid w:val="00E6716D"/>
    <w:rsid w:val="00E67F07"/>
    <w:rsid w:val="00E77131"/>
    <w:rsid w:val="00EA2F1B"/>
    <w:rsid w:val="00EA6C25"/>
    <w:rsid w:val="00EB48EF"/>
    <w:rsid w:val="00EC6624"/>
    <w:rsid w:val="00ED0AB3"/>
    <w:rsid w:val="00ED16D7"/>
    <w:rsid w:val="00EF5866"/>
    <w:rsid w:val="00EF6EDA"/>
    <w:rsid w:val="00F00415"/>
    <w:rsid w:val="00F21629"/>
    <w:rsid w:val="00F3449F"/>
    <w:rsid w:val="00F50CBF"/>
    <w:rsid w:val="00F813BC"/>
    <w:rsid w:val="00F852F0"/>
    <w:rsid w:val="00F900A9"/>
    <w:rsid w:val="00FA53BB"/>
    <w:rsid w:val="00FB00FD"/>
    <w:rsid w:val="00FC644E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669BC"/>
  <w15:chartTrackingRefBased/>
  <w15:docId w15:val="{006FCE83-851E-4E90-9D2A-2D921E31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020"/>
    <w:pPr>
      <w:spacing w:after="160" w:line="259" w:lineRule="auto"/>
    </w:pPr>
    <w:rPr>
      <w:sz w:val="22"/>
      <w:szCs w:val="22"/>
      <w:lang w:val="eu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95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D19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6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91"/>
  </w:style>
  <w:style w:type="paragraph" w:styleId="Footer">
    <w:name w:val="footer"/>
    <w:basedOn w:val="Normal"/>
    <w:link w:val="FooterChar"/>
    <w:uiPriority w:val="99"/>
    <w:unhideWhenUsed/>
    <w:rsid w:val="00636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91"/>
  </w:style>
  <w:style w:type="paragraph" w:styleId="NoSpacing">
    <w:name w:val="No Spacing"/>
    <w:basedOn w:val="Normal"/>
    <w:uiPriority w:val="1"/>
    <w:qFormat/>
    <w:rsid w:val="00361411"/>
    <w:pPr>
      <w:spacing w:after="0" w:line="240" w:lineRule="auto"/>
    </w:pPr>
    <w:rPr>
      <w:rFonts w:ascii="Times New Roman" w:hAnsi="Times New Roman"/>
      <w:lang w:eastAsia="eu-ES"/>
    </w:rPr>
  </w:style>
  <w:style w:type="character" w:styleId="Hyperlink">
    <w:name w:val="Hyperlink"/>
    <w:uiPriority w:val="99"/>
    <w:semiHidden/>
    <w:unhideWhenUsed/>
    <w:rsid w:val="007E63CF"/>
    <w:rPr>
      <w:color w:val="0000FF"/>
      <w:u w:val="single"/>
    </w:rPr>
  </w:style>
  <w:style w:type="paragraph" w:customStyle="1" w:styleId="Default">
    <w:name w:val="Default"/>
    <w:rsid w:val="00D60D53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Health Aruba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Kappel</dc:creator>
  <cp:keywords/>
  <cp:lastModifiedBy>Microsoft Office User</cp:lastModifiedBy>
  <cp:revision>2</cp:revision>
  <cp:lastPrinted>2018-02-21T16:19:00Z</cp:lastPrinted>
  <dcterms:created xsi:type="dcterms:W3CDTF">2020-03-17T02:12:00Z</dcterms:created>
  <dcterms:modified xsi:type="dcterms:W3CDTF">2020-03-17T02:12:00Z</dcterms:modified>
</cp:coreProperties>
</file>